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38284C3" w14:textId="77777777" w:rsidR="001C6868" w:rsidRDefault="00732A97" w:rsidP="00AD0777">
      <w:pPr>
        <w:jc w:val="center"/>
        <w:rPr>
          <w:b/>
        </w:rPr>
      </w:pPr>
      <w:r w:rsidRPr="00732A97">
        <w:rPr>
          <w:b/>
        </w:rPr>
        <w:t xml:space="preserve">Лот </w:t>
      </w:r>
      <w:r w:rsidR="001C6868" w:rsidRPr="001C6868">
        <w:rPr>
          <w:b/>
        </w:rPr>
        <w:t xml:space="preserve">№26.000044 «Разработка рабочей документации </w:t>
      </w:r>
    </w:p>
    <w:p w14:paraId="78CDFDD2" w14:textId="018B993E" w:rsidR="009379CC" w:rsidRDefault="001C6868" w:rsidP="00AD0777">
      <w:pPr>
        <w:jc w:val="center"/>
        <w:rPr>
          <w:b/>
        </w:rPr>
      </w:pPr>
      <w:bookmarkStart w:id="8" w:name="_GoBack"/>
      <w:bookmarkEnd w:id="8"/>
      <w:r w:rsidRPr="001C6868">
        <w:rPr>
          <w:b/>
        </w:rPr>
        <w:t>по укрепительной цементации в левом туннеле СЭВ»</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876B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876B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876B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876B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876B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876B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034D9" w14:textId="77777777" w:rsidR="00E876BC" w:rsidRDefault="00E876BC" w:rsidP="00706E83">
      <w:r>
        <w:separator/>
      </w:r>
    </w:p>
  </w:endnote>
  <w:endnote w:type="continuationSeparator" w:id="0">
    <w:p w14:paraId="469BCF41" w14:textId="77777777" w:rsidR="00E876BC" w:rsidRDefault="00E876BC" w:rsidP="00706E83">
      <w:r>
        <w:continuationSeparator/>
      </w:r>
    </w:p>
  </w:endnote>
  <w:endnote w:type="continuationNotice" w:id="1">
    <w:p w14:paraId="36CE6B57" w14:textId="77777777" w:rsidR="00E876BC" w:rsidRDefault="00E8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159FF" w14:textId="77777777" w:rsidR="00E876BC" w:rsidRDefault="00E876BC" w:rsidP="00706E83">
      <w:r>
        <w:separator/>
      </w:r>
    </w:p>
  </w:footnote>
  <w:footnote w:type="continuationSeparator" w:id="0">
    <w:p w14:paraId="10EEA094" w14:textId="77777777" w:rsidR="00E876BC" w:rsidRDefault="00E876BC" w:rsidP="00706E83">
      <w:r>
        <w:continuationSeparator/>
      </w:r>
    </w:p>
  </w:footnote>
  <w:footnote w:type="continuationNotice" w:id="1">
    <w:p w14:paraId="7A39607D" w14:textId="77777777" w:rsidR="00E876BC" w:rsidRDefault="00E876B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868"/>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2D55"/>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03E7"/>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876BC"/>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E433B-368F-4039-B5BA-1AFB652A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106</Pages>
  <Words>28565</Words>
  <Characters>162826</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2025-12-29T05:09:00Z</dcterms:modified>
</cp:coreProperties>
</file>